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397" w:rsidRPr="00304397" w:rsidRDefault="00304397" w:rsidP="00304397">
      <w:pPr>
        <w:pStyle w:val="a3"/>
        <w:spacing w:after="0"/>
        <w:jc w:val="center"/>
        <w:rPr>
          <w:b/>
          <w:color w:val="808080" w:themeColor="background1" w:themeShade="80"/>
          <w:sz w:val="28"/>
          <w:szCs w:val="28"/>
          <w:u w:val="single"/>
        </w:rPr>
      </w:pPr>
      <w:bookmarkStart w:id="0" w:name="_GoBack"/>
      <w:r w:rsidRPr="00304397">
        <w:rPr>
          <w:b/>
          <w:color w:val="808080" w:themeColor="background1" w:themeShade="80"/>
          <w:sz w:val="28"/>
          <w:szCs w:val="28"/>
          <w:highlight w:val="lightGray"/>
          <w:u w:val="single"/>
        </w:rPr>
        <w:t>ЭКСПЕРТНАЯ ДЕЯТЕЛЬНОСТЬ</w:t>
      </w:r>
    </w:p>
    <w:bookmarkEnd w:id="0"/>
    <w:p w:rsidR="00304397" w:rsidRDefault="00304397" w:rsidP="00304397">
      <w:pPr>
        <w:pStyle w:val="a3"/>
        <w:spacing w:after="0"/>
        <w:jc w:val="both"/>
        <w:rPr>
          <w:sz w:val="24"/>
          <w:szCs w:val="24"/>
          <w:u w:val="single"/>
        </w:rPr>
      </w:pPr>
    </w:p>
    <w:p w:rsidR="00304397" w:rsidRPr="001C2254" w:rsidRDefault="00304397" w:rsidP="00304397">
      <w:pPr>
        <w:pStyle w:val="a3"/>
        <w:spacing w:after="0"/>
        <w:jc w:val="both"/>
        <w:rPr>
          <w:sz w:val="24"/>
          <w:szCs w:val="24"/>
          <w:u w:val="single"/>
        </w:rPr>
      </w:pPr>
    </w:p>
    <w:tbl>
      <w:tblPr>
        <w:tblStyle w:val="-43"/>
        <w:tblW w:w="0" w:type="auto"/>
        <w:tblLook w:val="06A0" w:firstRow="1" w:lastRow="0" w:firstColumn="1" w:lastColumn="0" w:noHBand="1" w:noVBand="1"/>
      </w:tblPr>
      <w:tblGrid>
        <w:gridCol w:w="1413"/>
        <w:gridCol w:w="2551"/>
        <w:gridCol w:w="2548"/>
        <w:gridCol w:w="1321"/>
        <w:gridCol w:w="1468"/>
        <w:gridCol w:w="13"/>
      </w:tblGrid>
      <w:tr w:rsidR="00304397" w:rsidRPr="00571F98" w:rsidTr="002A5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4" w:type="dxa"/>
            <w:gridSpan w:val="6"/>
          </w:tcPr>
          <w:p w:rsidR="00304397" w:rsidRPr="00571F98" w:rsidRDefault="00304397" w:rsidP="002A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 педагога</w:t>
            </w:r>
          </w:p>
        </w:tc>
      </w:tr>
      <w:tr w:rsidR="00304397" w:rsidRPr="000777D4" w:rsidTr="002A538E">
        <w:trPr>
          <w:gridAfter w:val="1"/>
          <w:wAfter w:w="1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A6A6A6" w:themeFill="background1" w:themeFillShade="A6"/>
            <w:vAlign w:val="center"/>
          </w:tcPr>
          <w:p w:rsidR="00304397" w:rsidRPr="000777D4" w:rsidRDefault="00304397" w:rsidP="002A538E">
            <w:pPr>
              <w:jc w:val="center"/>
              <w:rPr>
                <w:bCs w:val="0"/>
                <w:color w:val="1F3864" w:themeColor="accent5" w:themeShade="80"/>
                <w:sz w:val="24"/>
                <w:szCs w:val="24"/>
              </w:rPr>
            </w:pPr>
            <w:r w:rsidRPr="000777D4">
              <w:rPr>
                <w:bCs w:val="0"/>
                <w:color w:val="1F3864" w:themeColor="accent5" w:themeShade="80"/>
                <w:sz w:val="24"/>
                <w:szCs w:val="24"/>
              </w:rPr>
              <w:t>Дата</w:t>
            </w:r>
          </w:p>
        </w:tc>
        <w:tc>
          <w:tcPr>
            <w:tcW w:w="2551" w:type="dxa"/>
            <w:shd w:val="clear" w:color="auto" w:fill="A6A6A6" w:themeFill="background1" w:themeFillShade="A6"/>
            <w:vAlign w:val="center"/>
          </w:tcPr>
          <w:p w:rsidR="00304397" w:rsidRPr="000777D4" w:rsidRDefault="00304397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1F3864" w:themeColor="accent5" w:themeShade="80"/>
                <w:sz w:val="24"/>
                <w:szCs w:val="24"/>
              </w:rPr>
            </w:pPr>
            <w:r w:rsidRPr="000777D4">
              <w:rPr>
                <w:b/>
                <w:bCs/>
                <w:color w:val="1F3864" w:themeColor="accent5" w:themeShade="80"/>
                <w:sz w:val="24"/>
                <w:szCs w:val="24"/>
              </w:rPr>
              <w:t>Название мероприятия</w:t>
            </w:r>
          </w:p>
        </w:tc>
        <w:tc>
          <w:tcPr>
            <w:tcW w:w="2548" w:type="dxa"/>
            <w:shd w:val="clear" w:color="auto" w:fill="A6A6A6" w:themeFill="background1" w:themeFillShade="A6"/>
            <w:vAlign w:val="center"/>
          </w:tcPr>
          <w:p w:rsidR="00304397" w:rsidRPr="000777D4" w:rsidRDefault="00304397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 w:rsidRPr="000777D4">
              <w:rPr>
                <w:b/>
                <w:color w:val="1F3864" w:themeColor="accent5" w:themeShade="80"/>
                <w:sz w:val="24"/>
                <w:szCs w:val="24"/>
              </w:rPr>
              <w:t>Работа в экспертной комиссии, жюри</w:t>
            </w:r>
          </w:p>
        </w:tc>
        <w:tc>
          <w:tcPr>
            <w:tcW w:w="1321" w:type="dxa"/>
            <w:shd w:val="clear" w:color="auto" w:fill="A6A6A6" w:themeFill="background1" w:themeFillShade="A6"/>
            <w:vAlign w:val="center"/>
          </w:tcPr>
          <w:p w:rsidR="00304397" w:rsidRPr="000777D4" w:rsidRDefault="00304397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 w:rsidRPr="000777D4">
              <w:rPr>
                <w:b/>
                <w:color w:val="1F3864" w:themeColor="accent5" w:themeShade="80"/>
                <w:sz w:val="24"/>
                <w:szCs w:val="24"/>
              </w:rPr>
              <w:t>уровень</w:t>
            </w:r>
          </w:p>
        </w:tc>
        <w:tc>
          <w:tcPr>
            <w:tcW w:w="1468" w:type="dxa"/>
            <w:shd w:val="clear" w:color="auto" w:fill="A6A6A6" w:themeFill="background1" w:themeFillShade="A6"/>
            <w:vAlign w:val="center"/>
          </w:tcPr>
          <w:p w:rsidR="00304397" w:rsidRPr="000777D4" w:rsidRDefault="00304397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16"/>
                <w:szCs w:val="16"/>
              </w:rPr>
            </w:pPr>
            <w:r w:rsidRPr="000777D4">
              <w:rPr>
                <w:b/>
                <w:color w:val="1F3864" w:themeColor="accent5" w:themeShade="80"/>
                <w:sz w:val="24"/>
                <w:szCs w:val="24"/>
              </w:rPr>
              <w:t>Реквизиты документа</w:t>
            </w:r>
          </w:p>
        </w:tc>
      </w:tr>
      <w:tr w:rsidR="00304397" w:rsidRPr="00571F98" w:rsidTr="002A538E">
        <w:trPr>
          <w:gridAfter w:val="1"/>
          <w:wAfter w:w="1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304397" w:rsidRPr="00571F98" w:rsidRDefault="00304397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04397" w:rsidRPr="00571F98" w:rsidRDefault="00304397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2548" w:type="dxa"/>
          </w:tcPr>
          <w:p w:rsidR="00304397" w:rsidRPr="00571F98" w:rsidRDefault="00304397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304397" w:rsidRPr="00571F98" w:rsidRDefault="00304397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304397" w:rsidRPr="00571F98" w:rsidRDefault="00304397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304397" w:rsidRPr="00571F98" w:rsidTr="002A538E">
        <w:trPr>
          <w:gridAfter w:val="1"/>
          <w:wAfter w:w="1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304397" w:rsidRPr="00571F98" w:rsidRDefault="00304397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04397" w:rsidRPr="00571F98" w:rsidRDefault="00304397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2548" w:type="dxa"/>
          </w:tcPr>
          <w:p w:rsidR="00304397" w:rsidRPr="00571F98" w:rsidRDefault="00304397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304397" w:rsidRPr="00571F98" w:rsidRDefault="00304397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304397" w:rsidRPr="00571F98" w:rsidRDefault="00304397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304397" w:rsidRPr="00571F98" w:rsidTr="002A538E">
        <w:trPr>
          <w:gridAfter w:val="1"/>
          <w:wAfter w:w="1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304397" w:rsidRPr="00571F98" w:rsidRDefault="00304397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04397" w:rsidRPr="00571F98" w:rsidRDefault="00304397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2548" w:type="dxa"/>
          </w:tcPr>
          <w:p w:rsidR="00304397" w:rsidRPr="00571F98" w:rsidRDefault="00304397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304397" w:rsidRPr="00571F98" w:rsidRDefault="00304397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304397" w:rsidRPr="00571F98" w:rsidRDefault="00304397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304397" w:rsidRPr="00571F98" w:rsidTr="002A538E">
        <w:trPr>
          <w:gridAfter w:val="1"/>
          <w:wAfter w:w="1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304397" w:rsidRPr="00571F98" w:rsidRDefault="00304397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04397" w:rsidRPr="00571F98" w:rsidRDefault="00304397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2548" w:type="dxa"/>
          </w:tcPr>
          <w:p w:rsidR="00304397" w:rsidRPr="00571F98" w:rsidRDefault="00304397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304397" w:rsidRPr="00571F98" w:rsidRDefault="00304397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304397" w:rsidRPr="00571F98" w:rsidRDefault="00304397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670874" w:rsidRDefault="00670874"/>
    <w:sectPr w:rsidR="00670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B85"/>
    <w:rsid w:val="00304397"/>
    <w:rsid w:val="00385B85"/>
    <w:rsid w:val="0067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3DBC17-58EF-487D-BEE0-74FD5130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3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397"/>
    <w:pPr>
      <w:ind w:left="720"/>
      <w:contextualSpacing/>
    </w:pPr>
  </w:style>
  <w:style w:type="table" w:styleId="-43">
    <w:name w:val="Grid Table 4 Accent 3"/>
    <w:basedOn w:val="a1"/>
    <w:uiPriority w:val="49"/>
    <w:rsid w:val="0030439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2018-06-06T06:46:00Z</dcterms:created>
  <dcterms:modified xsi:type="dcterms:W3CDTF">2018-06-06T06:46:00Z</dcterms:modified>
</cp:coreProperties>
</file>